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45" w:rsidRPr="003B4303" w:rsidRDefault="003B4303">
      <w:pPr>
        <w:rPr>
          <w:lang w:val="sr-Latn-CS"/>
        </w:rPr>
      </w:pPr>
      <w:r>
        <w:rPr>
          <w:lang w:val="sr-Latn-CS"/>
        </w:rPr>
        <w:t>Sastanak članova dramske sekcije održava se svake srede u 12:45</w:t>
      </w:r>
      <w:bookmarkStart w:id="0" w:name="_GoBack"/>
      <w:bookmarkEnd w:id="0"/>
      <w:r>
        <w:rPr>
          <w:lang w:val="sr-Latn-CS"/>
        </w:rPr>
        <w:t>. Pozivamo sve zainteresovane učenike da nam se pridruže.</w:t>
      </w:r>
    </w:p>
    <w:sectPr w:rsidR="002D0645" w:rsidRPr="003B4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03"/>
    <w:rsid w:val="002D0645"/>
    <w:rsid w:val="003B4303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decija soba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aleksandar</cp:lastModifiedBy>
  <cp:revision>2</cp:revision>
  <dcterms:created xsi:type="dcterms:W3CDTF">2012-11-22T18:17:00Z</dcterms:created>
  <dcterms:modified xsi:type="dcterms:W3CDTF">2012-11-22T18:17:00Z</dcterms:modified>
</cp:coreProperties>
</file>